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A04" w:rsidRPr="003C1AC1" w:rsidRDefault="003C1AC1" w:rsidP="003C1AC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    </w:t>
      </w:r>
    </w:p>
    <w:p w:rsidR="002E0A04" w:rsidRPr="002E0A04" w:rsidRDefault="002E0A04" w:rsidP="002E0A04">
      <w:pPr>
        <w:spacing w:after="0"/>
        <w:rPr>
          <w:rFonts w:eastAsia="Times New Roman"/>
          <w:vanish/>
        </w:rPr>
      </w:pPr>
    </w:p>
    <w:p w:rsidR="002F4AF1" w:rsidRDefault="002F4AF1" w:rsidP="002F4AF1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C302A" w:rsidRDefault="006C302A" w:rsidP="006C302A">
      <w:pPr>
        <w:keepNext/>
        <w:tabs>
          <w:tab w:val="left" w:pos="180"/>
        </w:tabs>
        <w:spacing w:after="0"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C302A" w:rsidRDefault="006C302A" w:rsidP="006C302A">
      <w:pPr>
        <w:keepNext/>
        <w:tabs>
          <w:tab w:val="left" w:pos="180"/>
        </w:tabs>
        <w:spacing w:after="0"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C302A" w:rsidRDefault="006C302A" w:rsidP="006C302A">
      <w:pPr>
        <w:keepNext/>
        <w:tabs>
          <w:tab w:val="left" w:pos="180"/>
        </w:tabs>
        <w:spacing w:after="0"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C302A" w:rsidRDefault="006C302A" w:rsidP="006C302A">
      <w:pPr>
        <w:keepNext/>
        <w:tabs>
          <w:tab w:val="left" w:pos="180"/>
        </w:tabs>
        <w:spacing w:after="0"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C302A" w:rsidRDefault="006C302A" w:rsidP="006C302A">
      <w:pPr>
        <w:keepNext/>
        <w:tabs>
          <w:tab w:val="left" w:pos="180"/>
        </w:tabs>
        <w:spacing w:after="0"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C302A" w:rsidRDefault="006C302A" w:rsidP="006C302A">
      <w:pPr>
        <w:keepNext/>
        <w:tabs>
          <w:tab w:val="left" w:pos="180"/>
        </w:tabs>
        <w:spacing w:after="0"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C302A" w:rsidRDefault="006C302A" w:rsidP="006C302A">
      <w:pPr>
        <w:keepNext/>
        <w:tabs>
          <w:tab w:val="left" w:pos="180"/>
        </w:tabs>
        <w:spacing w:after="0"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C302A" w:rsidRDefault="006C302A" w:rsidP="006C302A">
      <w:pPr>
        <w:keepNext/>
        <w:tabs>
          <w:tab w:val="left" w:pos="180"/>
        </w:tabs>
        <w:spacing w:after="0"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C302A" w:rsidRPr="004005DA" w:rsidRDefault="006C302A" w:rsidP="006C302A">
      <w:pPr>
        <w:keepNext/>
        <w:tabs>
          <w:tab w:val="left" w:pos="180"/>
        </w:tabs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005DA"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  <w:t>Работа</w:t>
      </w:r>
    </w:p>
    <w:p w:rsidR="006C302A" w:rsidRDefault="006C302A" w:rsidP="006C302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kern w:val="36"/>
          <w:sz w:val="32"/>
          <w:szCs w:val="32"/>
          <w:lang w:eastAsia="ru-RU"/>
        </w:rPr>
      </w:pPr>
      <w:r w:rsidRPr="006C302A">
        <w:rPr>
          <w:rFonts w:ascii="Times New Roman" w:eastAsia="Times New Roman" w:hAnsi="Times New Roman"/>
          <w:b/>
          <w:kern w:val="36"/>
          <w:sz w:val="32"/>
          <w:szCs w:val="32"/>
          <w:lang w:eastAsia="ru-RU"/>
        </w:rPr>
        <w:t>по профилактике</w:t>
      </w:r>
    </w:p>
    <w:p w:rsidR="006C302A" w:rsidRDefault="006C302A" w:rsidP="006C302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kern w:val="36"/>
          <w:sz w:val="32"/>
          <w:szCs w:val="32"/>
          <w:lang w:eastAsia="ru-RU"/>
        </w:rPr>
      </w:pPr>
      <w:r w:rsidRPr="006C302A">
        <w:rPr>
          <w:rFonts w:ascii="Times New Roman" w:eastAsia="Times New Roman" w:hAnsi="Times New Roman"/>
          <w:b/>
          <w:kern w:val="36"/>
          <w:sz w:val="32"/>
          <w:szCs w:val="32"/>
          <w:lang w:eastAsia="ru-RU"/>
        </w:rPr>
        <w:t xml:space="preserve"> детского дорожно-транспортного</w:t>
      </w:r>
    </w:p>
    <w:p w:rsidR="006C302A" w:rsidRPr="006C302A" w:rsidRDefault="006C302A" w:rsidP="006C302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kern w:val="36"/>
          <w:sz w:val="32"/>
          <w:szCs w:val="32"/>
          <w:lang w:eastAsia="ru-RU"/>
        </w:rPr>
      </w:pPr>
      <w:r w:rsidRPr="006C302A">
        <w:rPr>
          <w:rFonts w:ascii="Times New Roman" w:eastAsia="Times New Roman" w:hAnsi="Times New Roman"/>
          <w:b/>
          <w:kern w:val="36"/>
          <w:sz w:val="32"/>
          <w:szCs w:val="32"/>
          <w:lang w:eastAsia="ru-RU"/>
        </w:rPr>
        <w:t xml:space="preserve"> травматизма </w:t>
      </w:r>
      <w:r w:rsidRPr="004005DA"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  <w:t>дошкольников</w:t>
      </w:r>
    </w:p>
    <w:p w:rsidR="006C302A" w:rsidRPr="004005DA" w:rsidRDefault="006C302A" w:rsidP="006C302A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4005DA">
        <w:rPr>
          <w:rFonts w:ascii="Times New Roman" w:eastAsia="Times New Roman" w:hAnsi="Times New Roman"/>
          <w:b/>
          <w:sz w:val="32"/>
          <w:szCs w:val="32"/>
          <w:lang w:eastAsia="ru-RU"/>
        </w:rPr>
        <w:t>Муниципального бюджетного образовательного</w:t>
      </w:r>
    </w:p>
    <w:p w:rsidR="006C302A" w:rsidRDefault="00CA6955" w:rsidP="006C302A">
      <w:pPr>
        <w:keepNext/>
        <w:tabs>
          <w:tab w:val="left" w:pos="180"/>
        </w:tabs>
        <w:spacing w:after="0" w:line="360" w:lineRule="auto"/>
        <w:ind w:left="708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учреждения</w:t>
      </w:r>
      <w:r w:rsidR="006C302A" w:rsidRPr="004005DA"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  <w:t xml:space="preserve"> «Детский сад №2 «Синтар»  </w:t>
      </w:r>
    </w:p>
    <w:p w:rsidR="006C302A" w:rsidRDefault="006C302A" w:rsidP="006C302A">
      <w:pPr>
        <w:keepNext/>
        <w:tabs>
          <w:tab w:val="left" w:pos="180"/>
        </w:tabs>
        <w:spacing w:after="0" w:line="360" w:lineRule="auto"/>
        <w:ind w:left="708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</w:pPr>
      <w:r w:rsidRPr="004005DA"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  <w:t xml:space="preserve">с.Верхнее Нойбера Гудермесского </w:t>
      </w:r>
    </w:p>
    <w:p w:rsidR="006C302A" w:rsidRPr="004005DA" w:rsidRDefault="006C302A" w:rsidP="006C302A">
      <w:pPr>
        <w:keepNext/>
        <w:tabs>
          <w:tab w:val="left" w:pos="180"/>
        </w:tabs>
        <w:spacing w:after="0" w:line="360" w:lineRule="auto"/>
        <w:ind w:left="708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</w:pPr>
      <w:r w:rsidRPr="004005DA"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  <w:t>муниципального района»</w:t>
      </w:r>
    </w:p>
    <w:p w:rsidR="006C302A" w:rsidRPr="004005DA" w:rsidRDefault="006C302A" w:rsidP="006C302A">
      <w:pPr>
        <w:keepNext/>
        <w:tabs>
          <w:tab w:val="left" w:pos="180"/>
        </w:tabs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</w:pPr>
    </w:p>
    <w:p w:rsidR="006C302A" w:rsidRPr="004005DA" w:rsidRDefault="006C302A" w:rsidP="006C302A">
      <w:pPr>
        <w:keepNext/>
        <w:tabs>
          <w:tab w:val="left" w:pos="180"/>
        </w:tabs>
        <w:spacing w:after="0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</w:pPr>
    </w:p>
    <w:p w:rsidR="006C302A" w:rsidRPr="004005DA" w:rsidRDefault="006C302A" w:rsidP="006C302A">
      <w:pPr>
        <w:keepNext/>
        <w:tabs>
          <w:tab w:val="left" w:pos="180"/>
        </w:tabs>
        <w:spacing w:after="0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</w:pPr>
    </w:p>
    <w:p w:rsidR="006C302A" w:rsidRPr="004005DA" w:rsidRDefault="006C302A" w:rsidP="006C302A">
      <w:pPr>
        <w:keepNext/>
        <w:tabs>
          <w:tab w:val="left" w:pos="180"/>
        </w:tabs>
        <w:spacing w:after="0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</w:pPr>
    </w:p>
    <w:p w:rsidR="006C302A" w:rsidRPr="004005DA" w:rsidRDefault="006C302A" w:rsidP="006C302A">
      <w:pPr>
        <w:keepNext/>
        <w:tabs>
          <w:tab w:val="left" w:pos="180"/>
        </w:tabs>
        <w:spacing w:after="0"/>
        <w:jc w:val="center"/>
        <w:outlineLvl w:val="0"/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</w:pPr>
    </w:p>
    <w:p w:rsidR="006C302A" w:rsidRPr="004005DA" w:rsidRDefault="006C302A" w:rsidP="006C302A">
      <w:pPr>
        <w:keepNext/>
        <w:tabs>
          <w:tab w:val="left" w:pos="180"/>
        </w:tabs>
        <w:spacing w:after="0"/>
        <w:jc w:val="center"/>
        <w:outlineLvl w:val="0"/>
        <w:rPr>
          <w:rFonts w:ascii="Times New Roman" w:eastAsia="Times New Roman" w:hAnsi="Times New Roman"/>
          <w:kern w:val="32"/>
          <w:sz w:val="32"/>
          <w:szCs w:val="32"/>
          <w:lang w:eastAsia="ru-RU"/>
        </w:rPr>
      </w:pPr>
      <w:r w:rsidRPr="004005DA">
        <w:rPr>
          <w:rFonts w:ascii="Times New Roman" w:eastAsia="Times New Roman" w:hAnsi="Times New Roman"/>
          <w:b/>
          <w:kern w:val="32"/>
          <w:sz w:val="32"/>
          <w:szCs w:val="32"/>
          <w:lang w:eastAsia="ru-RU"/>
        </w:rPr>
        <w:t xml:space="preserve"> </w:t>
      </w:r>
    </w:p>
    <w:p w:rsidR="006C302A" w:rsidRPr="004005DA" w:rsidRDefault="006C302A" w:rsidP="006C302A">
      <w:pPr>
        <w:jc w:val="center"/>
        <w:rPr>
          <w:b/>
          <w:sz w:val="32"/>
          <w:szCs w:val="32"/>
        </w:rPr>
      </w:pPr>
    </w:p>
    <w:p w:rsidR="006C302A" w:rsidRPr="004005DA" w:rsidRDefault="006C302A" w:rsidP="006C302A">
      <w:pPr>
        <w:jc w:val="center"/>
        <w:rPr>
          <w:b/>
          <w:sz w:val="32"/>
          <w:szCs w:val="32"/>
        </w:rPr>
      </w:pPr>
    </w:p>
    <w:p w:rsidR="006C302A" w:rsidRPr="004005DA" w:rsidRDefault="006C302A" w:rsidP="006C302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6C302A" w:rsidRDefault="006C302A" w:rsidP="006C302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6C302A" w:rsidRDefault="006C302A" w:rsidP="006C302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6C302A" w:rsidRDefault="006C302A" w:rsidP="006C302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6C302A" w:rsidRPr="006C302A" w:rsidRDefault="006C302A" w:rsidP="006C302A">
      <w:pPr>
        <w:jc w:val="center"/>
        <w:rPr>
          <w:b/>
          <w:sz w:val="32"/>
          <w:szCs w:val="32"/>
        </w:rPr>
      </w:pPr>
      <w:r w:rsidRPr="004005DA">
        <w:rPr>
          <w:rFonts w:ascii="Times New Roman" w:hAnsi="Times New Roman"/>
          <w:b/>
          <w:bCs/>
          <w:sz w:val="32"/>
          <w:szCs w:val="32"/>
        </w:rPr>
        <w:t>2019-2020 учебный год</w:t>
      </w:r>
    </w:p>
    <w:p w:rsidR="006C302A" w:rsidRDefault="006C302A" w:rsidP="006C302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302A" w:rsidRDefault="006C302A" w:rsidP="006C302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7D74" w:rsidRDefault="006C302A" w:rsidP="00057D74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57D74" w:rsidRPr="00057D7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80810" cy="8919056"/>
            <wp:effectExtent l="0" t="0" r="0" b="0"/>
            <wp:docPr id="1" name="Рисунок 1" descr="C:\Users\007\Desktop\план дорож без. за 2019-20 уч. г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7\Desktop\план дорож без. за 2019-20 уч. год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19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D74" w:rsidRDefault="00057D74" w:rsidP="00057D74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7D74" w:rsidRDefault="00057D74" w:rsidP="000D2939">
      <w:pPr>
        <w:shd w:val="clear" w:color="auto" w:fill="FFFFFF"/>
        <w:spacing w:before="600" w:after="12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6C302A" w:rsidRPr="006C302A" w:rsidRDefault="006C302A" w:rsidP="000D2939">
      <w:pPr>
        <w:shd w:val="clear" w:color="auto" w:fill="FFFFFF"/>
        <w:spacing w:before="600" w:after="120" w:line="240" w:lineRule="auto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 w:rsidRPr="006C302A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Задачи</w:t>
      </w:r>
    </w:p>
    <w:p w:rsidR="006C302A" w:rsidRPr="006C302A" w:rsidRDefault="006C302A" w:rsidP="000D29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5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02A">
        <w:rPr>
          <w:rFonts w:ascii="Times New Roman" w:eastAsia="Times New Roman" w:hAnsi="Times New Roman"/>
          <w:sz w:val="28"/>
          <w:szCs w:val="28"/>
          <w:lang w:eastAsia="ru-RU"/>
        </w:rPr>
        <w:t>Продолжить работу педагогического коллектива по профилактике ДТП, ознакомлению детей с правилами дорожного движения.</w:t>
      </w:r>
    </w:p>
    <w:p w:rsidR="006C302A" w:rsidRPr="006C302A" w:rsidRDefault="006C302A" w:rsidP="000D29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5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02A">
        <w:rPr>
          <w:rFonts w:ascii="Times New Roman" w:eastAsia="Times New Roman" w:hAnsi="Times New Roman"/>
          <w:sz w:val="28"/>
          <w:szCs w:val="28"/>
          <w:lang w:eastAsia="ru-RU"/>
        </w:rPr>
        <w:t>Продолжать развивать у детей элементарные навыки самостоятельного и безопасного поведения на дороге и в транспорте.</w:t>
      </w:r>
    </w:p>
    <w:p w:rsidR="006C302A" w:rsidRPr="006C302A" w:rsidRDefault="006C302A" w:rsidP="000D29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5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02A">
        <w:rPr>
          <w:rFonts w:ascii="Times New Roman" w:eastAsia="Times New Roman" w:hAnsi="Times New Roman"/>
          <w:sz w:val="28"/>
          <w:szCs w:val="28"/>
          <w:lang w:eastAsia="ru-RU"/>
        </w:rPr>
        <w:t>Продолжать работу с родителями для повышения ответственности за соблюдением детьми правил дорожного движения.</w:t>
      </w:r>
    </w:p>
    <w:p w:rsidR="006C302A" w:rsidRPr="006C302A" w:rsidRDefault="006C302A" w:rsidP="000D2939">
      <w:pPr>
        <w:shd w:val="clear" w:color="auto" w:fill="FFFFFF"/>
        <w:spacing w:before="30" w:after="30" w:line="360" w:lineRule="auto"/>
        <w:jc w:val="center"/>
        <w:rPr>
          <w:rFonts w:ascii="Times New Roman" w:hAnsi="Times New Roman"/>
          <w:b/>
          <w:sz w:val="48"/>
          <w:szCs w:val="28"/>
          <w:lang w:eastAsia="ru-RU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6C302A" w:rsidRDefault="006C302A" w:rsidP="000D2939">
      <w:pPr>
        <w:shd w:val="clear" w:color="auto" w:fill="FFFFFF"/>
        <w:spacing w:before="30" w:after="30" w:line="360" w:lineRule="auto"/>
        <w:jc w:val="center"/>
        <w:rPr>
          <w:rFonts w:ascii="Times New Roman" w:hAnsi="Times New Roman"/>
          <w:b/>
          <w:color w:val="002060"/>
          <w:sz w:val="48"/>
          <w:szCs w:val="28"/>
          <w:lang w:eastAsia="ru-RU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6C302A" w:rsidRDefault="006C302A" w:rsidP="002F4AF1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2060"/>
          <w:sz w:val="48"/>
          <w:szCs w:val="28"/>
          <w:lang w:eastAsia="ru-RU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6C302A" w:rsidRDefault="006C302A" w:rsidP="002F4AF1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2060"/>
          <w:sz w:val="48"/>
          <w:szCs w:val="28"/>
          <w:lang w:eastAsia="ru-RU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6C302A" w:rsidRPr="002F4AF1" w:rsidRDefault="006C302A" w:rsidP="002F4AF1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2060"/>
          <w:sz w:val="48"/>
          <w:szCs w:val="28"/>
          <w:lang w:eastAsia="ru-RU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2F4AF1" w:rsidRPr="002F4AF1" w:rsidRDefault="002F4AF1" w:rsidP="00416DB9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2060"/>
          <w:sz w:val="48"/>
          <w:szCs w:val="28"/>
          <w:lang w:eastAsia="ru-RU"/>
          <w14:glow w14:rad="63500">
            <w14:schemeClr w14:val="accent4">
              <w14:alpha w14:val="60000"/>
              <w14:satMod w14:val="175000"/>
            </w14:schemeClr>
          </w14:glow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2F4AF1" w:rsidRDefault="002F4AF1" w:rsidP="00416DB9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F4AF1" w:rsidRDefault="002F4AF1" w:rsidP="00416DB9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F4AF1" w:rsidRDefault="002F4AF1" w:rsidP="00416DB9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C5340" w:rsidRDefault="007C5340" w:rsidP="007C5340">
      <w:pPr>
        <w:shd w:val="clear" w:color="auto" w:fill="FFFFFF"/>
        <w:spacing w:before="30" w:after="3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C5340" w:rsidRDefault="007C5340" w:rsidP="007C5340">
      <w:pPr>
        <w:shd w:val="clear" w:color="auto" w:fill="FFFFFF"/>
        <w:spacing w:before="30" w:after="3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C5340" w:rsidRDefault="007C5340" w:rsidP="007C5340">
      <w:pPr>
        <w:shd w:val="clear" w:color="auto" w:fill="FFFFFF"/>
        <w:spacing w:before="30" w:after="3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C5340" w:rsidRDefault="007C5340" w:rsidP="007C5340">
      <w:pPr>
        <w:shd w:val="clear" w:color="auto" w:fill="FFFFFF"/>
        <w:spacing w:before="30" w:after="3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C5340" w:rsidRDefault="007C5340" w:rsidP="007C5340">
      <w:pPr>
        <w:shd w:val="clear" w:color="auto" w:fill="FFFFFF"/>
        <w:spacing w:before="30" w:after="3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65253" w:rsidRDefault="00A65253" w:rsidP="007C5340">
      <w:pPr>
        <w:shd w:val="clear" w:color="auto" w:fill="FFFFFF"/>
        <w:spacing w:before="30" w:after="3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C5340" w:rsidRDefault="007C5340" w:rsidP="002E0A04">
      <w:pPr>
        <w:shd w:val="clear" w:color="auto" w:fill="FFFFFF"/>
        <w:spacing w:before="30" w:after="3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C5340" w:rsidRDefault="007C5340" w:rsidP="007C5340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3C1AC1" w:rsidRDefault="003C1AC1" w:rsidP="007C5340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54B21" w:rsidRDefault="00954B21" w:rsidP="007C5340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54B21" w:rsidRDefault="00954B21" w:rsidP="007C5340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951CE" w:rsidRDefault="00D951CE" w:rsidP="007C5340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3C1AC1" w:rsidRDefault="003C1AC1" w:rsidP="007C5340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D2939" w:rsidRDefault="000D2939" w:rsidP="007C5340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D2939" w:rsidRDefault="000D2939" w:rsidP="007C5340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D2939" w:rsidRDefault="000D2939" w:rsidP="007C5340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D2939" w:rsidRDefault="000D2939" w:rsidP="007C5340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CF519C" w:rsidRDefault="00CF519C" w:rsidP="007C5340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16DB9" w:rsidRPr="00954B21" w:rsidRDefault="00416DB9" w:rsidP="007C5340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54B2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План работы по предупреждению детского </w:t>
      </w:r>
    </w:p>
    <w:p w:rsidR="00416DB9" w:rsidRPr="00954B21" w:rsidRDefault="00416DB9" w:rsidP="00416DB9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954B2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дорожно-транспортного травматизма</w:t>
      </w:r>
    </w:p>
    <w:p w:rsidR="00416DB9" w:rsidRPr="00954B21" w:rsidRDefault="00416DB9" w:rsidP="00416DB9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0616" w:type="dxa"/>
        <w:tblInd w:w="-17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3479"/>
        <w:gridCol w:w="1845"/>
        <w:gridCol w:w="4866"/>
      </w:tblGrid>
      <w:tr w:rsidR="00D951CE" w:rsidRPr="00954B21" w:rsidTr="000D2939">
        <w:trPr>
          <w:trHeight w:val="151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1CE" w:rsidRPr="00954B21" w:rsidRDefault="00D951CE" w:rsidP="00CF7B48">
            <w:pPr>
              <w:spacing w:after="0" w:line="240" w:lineRule="auto"/>
              <w:rPr>
                <w:rFonts w:ascii="Verdana" w:hAnsi="Verdana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4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416DB9" w:rsidRPr="00954B21" w:rsidTr="000D2939">
        <w:trPr>
          <w:trHeight w:val="151"/>
        </w:trPr>
        <w:tc>
          <w:tcPr>
            <w:tcW w:w="106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6DB9" w:rsidRPr="00954B21" w:rsidRDefault="00416DB9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Организационно-методическая работа</w:t>
            </w: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CF7B48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1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Ознакомление сотрудников и родителей (законных представителей) ДОУ с  планом работы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ентябрь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Старший</w:t>
            </w:r>
          </w:p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воспитатель</w:t>
            </w:r>
          </w:p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Пополнение и обновление уголков безопасности дорожного движения в группах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Воспитатели групп</w:t>
            </w: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Оформление выставки в методическом кабинете по ПДД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CF7B48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CF7B48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D951CE"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и проведение развлечений для детей по ПДД.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1 раз в квартал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Инструктор по ФК</w:t>
            </w:r>
          </w:p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оспитатели групп</w:t>
            </w: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CF7B48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D951CE"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CF7B48" w:rsidRDefault="00D951CE" w:rsidP="00CF7B48">
            <w:pPr>
              <w:spacing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Консультация для </w:t>
            </w:r>
            <w:r w:rsidR="00CF7B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воспитателей </w:t>
            </w:r>
            <w:r w:rsidR="00CF7B48" w:rsidRPr="00E11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«Новые подходы в работе ДОУ по формированию у дошкольников навыков и положительных привычек безопасного поведения на улицах города»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CF7B48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951CE" w:rsidRPr="00954B21" w:rsidTr="000D2939">
        <w:trPr>
          <w:trHeight w:val="151"/>
        </w:trPr>
        <w:tc>
          <w:tcPr>
            <w:tcW w:w="1061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Default="00D951CE" w:rsidP="00CF7B48">
            <w:pPr>
              <w:spacing w:before="30" w:after="3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</w:t>
            </w: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Работа с детьми</w:t>
            </w: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Целевые прогулки:</w:t>
            </w:r>
          </w:p>
          <w:p w:rsidR="00D951CE" w:rsidRPr="00954B21" w:rsidRDefault="004D45E1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- 1</w:t>
            </w:r>
            <w:r w:rsidR="00D951CE"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младшая группа</w:t>
            </w:r>
          </w:p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средняя группа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4D45E1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Воспитатели групп</w:t>
            </w: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и проведение игр по ПДД в группах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4D45E1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="00D951CE"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жемесячно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Воспитатели групп</w:t>
            </w: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Чтение детской литературы по ПДД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Воспитатели групп</w:t>
            </w: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Совместная деятельность с детьми по ПДД:</w:t>
            </w:r>
          </w:p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«Профессия - водитель» </w:t>
            </w:r>
          </w:p>
          <w:p w:rsidR="00D951CE" w:rsidRPr="00954B21" w:rsidRDefault="004D45E1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(1</w:t>
            </w:r>
            <w:r w:rsidR="00D951CE"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младшая)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октябрь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Воспитатели групп</w:t>
            </w: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5E1" w:rsidRDefault="004D45E1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5E1" w:rsidRDefault="004D45E1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развлечений, досугов:</w:t>
            </w:r>
          </w:p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- «</w:t>
            </w:r>
            <w:r w:rsidR="00BB6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Страна дорожных знаков» </w:t>
            </w:r>
          </w:p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- Развлечение «Викторина на дороге»</w:t>
            </w:r>
          </w:p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- «Красный, желтый, зелёный»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5E1" w:rsidRDefault="004D45E1" w:rsidP="006C302A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51CE" w:rsidRPr="00954B21" w:rsidRDefault="00BB6805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Ноябрь</w:t>
            </w:r>
          </w:p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</w:p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4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5E1" w:rsidRDefault="004D45E1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6805" w:rsidRDefault="00BB6805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Инструктор по ФК</w:t>
            </w:r>
          </w:p>
          <w:p w:rsidR="00D951CE" w:rsidRPr="00954B21" w:rsidRDefault="00BB6805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="00D951CE"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оспитатели групп</w:t>
            </w: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ООД по ПДД в группах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Воспитатели групп</w:t>
            </w: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CF7B48" w:rsidRDefault="00CF7B48" w:rsidP="00CF7B48">
            <w:pPr>
              <w:spacing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Игры с макетом улицы. Чтение литературы по ПДД. Проблемные ситуации «Что было бы, если на светофоре всегда горел красный свет» и т. д.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арт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Воспитатели групп</w:t>
            </w: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практиче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ских занятий с детьми средней</w:t>
            </w: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группы.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Апрель, май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Воспитатели групп</w:t>
            </w:r>
          </w:p>
        </w:tc>
      </w:tr>
      <w:tr w:rsidR="00D951CE" w:rsidRPr="00954B21" w:rsidTr="000D2939">
        <w:trPr>
          <w:trHeight w:val="151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мультфильмов о безопасности движения на дороге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1CE" w:rsidRPr="00954B21" w:rsidRDefault="00D951CE" w:rsidP="00CF7B48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воспитатель</w:t>
            </w:r>
          </w:p>
        </w:tc>
      </w:tr>
      <w:tr w:rsidR="00CF7B48" w:rsidTr="000D293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96"/>
        </w:trPr>
        <w:tc>
          <w:tcPr>
            <w:tcW w:w="1061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48" w:rsidRPr="00CF7B48" w:rsidRDefault="00CF7B48" w:rsidP="00CF7B4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7B48">
              <w:rPr>
                <w:rFonts w:ascii="Times New Roman" w:hAnsi="Times New Roman"/>
                <w:b/>
                <w:sz w:val="28"/>
                <w:szCs w:val="28"/>
              </w:rPr>
              <w:t>Работа с родителями</w:t>
            </w:r>
          </w:p>
        </w:tc>
      </w:tr>
    </w:tbl>
    <w:tbl>
      <w:tblPr>
        <w:tblpPr w:leftFromText="180" w:rightFromText="180" w:vertAnchor="text" w:tblpX="-209" w:tblpY="114"/>
        <w:tblW w:w="1063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3544"/>
        <w:gridCol w:w="1843"/>
        <w:gridCol w:w="4818"/>
      </w:tblGrid>
      <w:tr w:rsidR="00CF7B48" w:rsidRPr="00954B21" w:rsidTr="000D2939">
        <w:trPr>
          <w:trHeight w:val="151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48" w:rsidRPr="00954B21" w:rsidRDefault="00CF7B48" w:rsidP="000D2939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48" w:rsidRPr="00954B21" w:rsidRDefault="00CF7B48" w:rsidP="000D2939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Памятка: «Обучение детей правилам дорожного движения»,</w:t>
            </w:r>
          </w:p>
          <w:p w:rsidR="00CF7B48" w:rsidRPr="00954B21" w:rsidRDefault="00CF7B48" w:rsidP="000D2939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«Как переходить улицу с детьми»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48" w:rsidRPr="00954B21" w:rsidRDefault="00CF7B48" w:rsidP="000D2939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48" w:rsidRPr="00954B21" w:rsidRDefault="006C302A" w:rsidP="000D2939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Старший </w:t>
            </w:r>
            <w:r w:rsidR="00CF7B48"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воспитатель</w:t>
            </w:r>
          </w:p>
        </w:tc>
      </w:tr>
      <w:tr w:rsidR="00CF7B48" w:rsidRPr="00954B21" w:rsidTr="000D2939">
        <w:trPr>
          <w:trHeight w:val="15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48" w:rsidRPr="00954B21" w:rsidRDefault="00CF7B48" w:rsidP="000D2939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48" w:rsidRPr="00954B21" w:rsidRDefault="00CF7B48" w:rsidP="000D2939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Оформление папок-передвижек</w:t>
            </w:r>
          </w:p>
          <w:p w:rsidR="00CF7B48" w:rsidRPr="00954B21" w:rsidRDefault="00CF7B48" w:rsidP="000D2939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«Правила дорожного движения для детей (стихи и загадки)»</w:t>
            </w:r>
          </w:p>
          <w:p w:rsidR="00CF7B48" w:rsidRPr="00954B21" w:rsidRDefault="00CF7B48" w:rsidP="000D2939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«Советы и рекомендации для родителей по обучению детей ПДД»</w:t>
            </w:r>
          </w:p>
          <w:p w:rsidR="00CF7B48" w:rsidRPr="00954B21" w:rsidRDefault="00CF7B48" w:rsidP="000D2939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48" w:rsidRPr="00954B21" w:rsidRDefault="00CF7B48" w:rsidP="000D2939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02A" w:rsidRDefault="006C302A" w:rsidP="000D2939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CF7B48" w:rsidRPr="00954B21" w:rsidRDefault="006C302A" w:rsidP="000D2939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="00CF7B48"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оспитатели групп</w:t>
            </w:r>
          </w:p>
        </w:tc>
      </w:tr>
      <w:tr w:rsidR="00CF7B48" w:rsidRPr="00954B21" w:rsidTr="000D2939">
        <w:trPr>
          <w:trHeight w:val="15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48" w:rsidRPr="00954B21" w:rsidRDefault="00CF7B48" w:rsidP="000D2939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48" w:rsidRPr="00954B21" w:rsidRDefault="00CF7B48" w:rsidP="000D2939">
            <w:pPr>
              <w:spacing w:before="30" w:after="3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Участие родителей в празднике «Красный, желтый, зеленый»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B48" w:rsidRPr="00954B21" w:rsidRDefault="00CF7B48" w:rsidP="000D2939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Июн</w:t>
            </w:r>
            <w:r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02A" w:rsidRDefault="006C302A" w:rsidP="000D2939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6C302A" w:rsidRDefault="006C302A" w:rsidP="000D2939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Специалисты</w:t>
            </w:r>
          </w:p>
          <w:p w:rsidR="00CF7B48" w:rsidRPr="00954B21" w:rsidRDefault="006C302A" w:rsidP="000D2939">
            <w:pPr>
              <w:spacing w:before="30" w:after="3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</w:t>
            </w:r>
            <w:r w:rsidR="00CF7B48" w:rsidRPr="00954B21">
              <w:rPr>
                <w:rFonts w:ascii="Times New Roman" w:hAnsi="Times New Roman"/>
                <w:sz w:val="28"/>
                <w:szCs w:val="28"/>
                <w:lang w:eastAsia="ru-RU"/>
              </w:rPr>
              <w:t>оспитатели</w:t>
            </w:r>
          </w:p>
        </w:tc>
      </w:tr>
    </w:tbl>
    <w:p w:rsidR="00CF7B48" w:rsidRDefault="00CF7B48" w:rsidP="003C1AC1">
      <w:pPr>
        <w:rPr>
          <w:sz w:val="28"/>
          <w:szCs w:val="28"/>
        </w:rPr>
      </w:pPr>
    </w:p>
    <w:p w:rsidR="00CF7B48" w:rsidRDefault="00CF7B48" w:rsidP="003C1AC1">
      <w:pPr>
        <w:rPr>
          <w:sz w:val="28"/>
          <w:szCs w:val="28"/>
        </w:rPr>
      </w:pPr>
    </w:p>
    <w:p w:rsidR="00CF7B48" w:rsidRDefault="00CF7B48" w:rsidP="003C1AC1">
      <w:pPr>
        <w:rPr>
          <w:sz w:val="28"/>
          <w:szCs w:val="28"/>
        </w:rPr>
      </w:pPr>
    </w:p>
    <w:p w:rsidR="00CF7B48" w:rsidRDefault="00CF7B48" w:rsidP="003C1AC1">
      <w:pPr>
        <w:rPr>
          <w:sz w:val="28"/>
          <w:szCs w:val="28"/>
        </w:rPr>
      </w:pPr>
    </w:p>
    <w:p w:rsidR="00CF7B48" w:rsidRPr="00954B21" w:rsidRDefault="00CF7B48" w:rsidP="003C1AC1">
      <w:pPr>
        <w:rPr>
          <w:sz w:val="28"/>
          <w:szCs w:val="28"/>
        </w:rPr>
      </w:pPr>
    </w:p>
    <w:sectPr w:rsidR="00CF7B48" w:rsidRPr="00954B21" w:rsidSect="006C302A"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0B0" w:rsidRDefault="00D520B0" w:rsidP="007C5340">
      <w:pPr>
        <w:spacing w:after="0" w:line="240" w:lineRule="auto"/>
      </w:pPr>
      <w:r>
        <w:separator/>
      </w:r>
    </w:p>
  </w:endnote>
  <w:endnote w:type="continuationSeparator" w:id="0">
    <w:p w:rsidR="00D520B0" w:rsidRDefault="00D520B0" w:rsidP="007C5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0B0" w:rsidRDefault="00D520B0" w:rsidP="007C5340">
      <w:pPr>
        <w:spacing w:after="0" w:line="240" w:lineRule="auto"/>
      </w:pPr>
      <w:r>
        <w:separator/>
      </w:r>
    </w:p>
  </w:footnote>
  <w:footnote w:type="continuationSeparator" w:id="0">
    <w:p w:rsidR="00D520B0" w:rsidRDefault="00D520B0" w:rsidP="007C5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B08CE"/>
    <w:multiLevelType w:val="multilevel"/>
    <w:tmpl w:val="CF9E9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DB9"/>
    <w:rsid w:val="000111DB"/>
    <w:rsid w:val="00057D74"/>
    <w:rsid w:val="000D2939"/>
    <w:rsid w:val="001B4E7F"/>
    <w:rsid w:val="0020574C"/>
    <w:rsid w:val="002C2E72"/>
    <w:rsid w:val="002E0A04"/>
    <w:rsid w:val="002F4AF1"/>
    <w:rsid w:val="003218BD"/>
    <w:rsid w:val="00336592"/>
    <w:rsid w:val="00393ABC"/>
    <w:rsid w:val="003C1AC1"/>
    <w:rsid w:val="00416DB9"/>
    <w:rsid w:val="00455F36"/>
    <w:rsid w:val="004D45E1"/>
    <w:rsid w:val="006C302A"/>
    <w:rsid w:val="007A3BC2"/>
    <w:rsid w:val="007C5340"/>
    <w:rsid w:val="007D36B8"/>
    <w:rsid w:val="00954B21"/>
    <w:rsid w:val="00A11DB5"/>
    <w:rsid w:val="00A65253"/>
    <w:rsid w:val="00AF1F58"/>
    <w:rsid w:val="00B11E58"/>
    <w:rsid w:val="00BB6805"/>
    <w:rsid w:val="00BF1060"/>
    <w:rsid w:val="00C45A16"/>
    <w:rsid w:val="00CA6955"/>
    <w:rsid w:val="00CF519C"/>
    <w:rsid w:val="00CF7B48"/>
    <w:rsid w:val="00D520B0"/>
    <w:rsid w:val="00D951CE"/>
    <w:rsid w:val="00DE492D"/>
    <w:rsid w:val="00ED1BCA"/>
    <w:rsid w:val="00EE1990"/>
    <w:rsid w:val="00EF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36FC"/>
  <w15:docId w15:val="{8EEE6BD1-F1EA-4592-AD95-AEFA0FCB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DB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5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534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C5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534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C5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53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8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007</cp:lastModifiedBy>
  <cp:revision>5</cp:revision>
  <cp:lastPrinted>2019-09-03T12:23:00Z</cp:lastPrinted>
  <dcterms:created xsi:type="dcterms:W3CDTF">2015-07-22T08:30:00Z</dcterms:created>
  <dcterms:modified xsi:type="dcterms:W3CDTF">2020-10-29T14:03:00Z</dcterms:modified>
</cp:coreProperties>
</file>